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695" w:rsidRPr="00B26695" w:rsidRDefault="00B26695" w:rsidP="00B26695">
      <w:pPr>
        <w:spacing w:line="240" w:lineRule="auto"/>
        <w:jc w:val="center"/>
        <w:rPr>
          <w:rFonts w:ascii="Times New Roman" w:eastAsia="Georgia" w:hAnsi="Times New Roman" w:cs="Times New Roman"/>
          <w:b/>
          <w:sz w:val="28"/>
          <w:szCs w:val="28"/>
          <w:highlight w:val="white"/>
        </w:rPr>
      </w:pPr>
      <w:r w:rsidRPr="00B26695">
        <w:rPr>
          <w:rFonts w:ascii="Times New Roman" w:eastAsia="Georgia" w:hAnsi="Times New Roman" w:cs="Times New Roman"/>
          <w:b/>
          <w:sz w:val="28"/>
          <w:szCs w:val="28"/>
          <w:highlight w:val="white"/>
        </w:rPr>
        <w:t>Школьный этап</w:t>
      </w:r>
    </w:p>
    <w:p w:rsidR="00B26695" w:rsidRPr="00B26695" w:rsidRDefault="00B26695" w:rsidP="00B26695">
      <w:pPr>
        <w:spacing w:line="240" w:lineRule="auto"/>
        <w:jc w:val="center"/>
        <w:rPr>
          <w:rFonts w:ascii="Times New Roman" w:eastAsia="Georgia" w:hAnsi="Times New Roman" w:cs="Times New Roman"/>
          <w:b/>
          <w:sz w:val="28"/>
          <w:szCs w:val="28"/>
          <w:highlight w:val="white"/>
        </w:rPr>
      </w:pPr>
      <w:r w:rsidRPr="00B26695">
        <w:rPr>
          <w:rFonts w:ascii="Times New Roman" w:eastAsia="Georgia" w:hAnsi="Times New Roman" w:cs="Times New Roman"/>
          <w:b/>
          <w:sz w:val="28"/>
          <w:szCs w:val="28"/>
          <w:highlight w:val="white"/>
        </w:rPr>
        <w:t>всероссийской олимпиады школьников по географии</w:t>
      </w:r>
    </w:p>
    <w:p w:rsidR="00B26695" w:rsidRPr="00B26695" w:rsidRDefault="00B26695" w:rsidP="00B266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Georgia" w:hAnsi="Times New Roman" w:cs="Times New Roman"/>
          <w:b/>
          <w:sz w:val="28"/>
          <w:szCs w:val="28"/>
          <w:highlight w:val="white"/>
        </w:rPr>
        <w:t>9</w:t>
      </w:r>
      <w:r w:rsidRPr="00B26695">
        <w:rPr>
          <w:rFonts w:ascii="Times New Roman" w:eastAsia="Georgia" w:hAnsi="Times New Roman" w:cs="Times New Roman"/>
          <w:b/>
          <w:sz w:val="28"/>
          <w:szCs w:val="28"/>
          <w:highlight w:val="white"/>
        </w:rPr>
        <w:t xml:space="preserve"> класс</w:t>
      </w:r>
      <w:r w:rsidRPr="00B26695">
        <w:rPr>
          <w:rFonts w:ascii="Times New Roman" w:eastAsia="Georgia" w:hAnsi="Times New Roman" w:cs="Times New Roman"/>
          <w:b/>
          <w:sz w:val="28"/>
          <w:szCs w:val="28"/>
        </w:rPr>
        <w:t>. 2019 -2020 учебный год</w:t>
      </w:r>
    </w:p>
    <w:p w:rsidR="00B26695" w:rsidRPr="00B26695" w:rsidRDefault="00B26695" w:rsidP="00B266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695">
        <w:rPr>
          <w:rFonts w:ascii="Times New Roman" w:hAnsi="Times New Roman" w:cs="Times New Roman"/>
          <w:b/>
          <w:sz w:val="28"/>
          <w:szCs w:val="28"/>
        </w:rPr>
        <w:t xml:space="preserve">Олимпиада состоит из 2 частей. Первая часть - тестовые задания (10 заданий по 2 балла). Вторая часть - вопросы на размышление – 4 вопроса по 20 баллов. </w:t>
      </w:r>
      <w:proofErr w:type="gramStart"/>
      <w:r w:rsidRPr="00B26695">
        <w:rPr>
          <w:rFonts w:ascii="Times New Roman" w:hAnsi="Times New Roman" w:cs="Times New Roman"/>
          <w:b/>
          <w:sz w:val="28"/>
          <w:szCs w:val="28"/>
        </w:rPr>
        <w:t>Максимальное количество - 100 баллов)</w:t>
      </w:r>
      <w:proofErr w:type="gramEnd"/>
    </w:p>
    <w:p w:rsidR="003D7ADD" w:rsidRPr="00B649BE" w:rsidRDefault="003D7ADD" w:rsidP="003D7ADD">
      <w:pPr>
        <w:pStyle w:val="1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7ADD" w:rsidRPr="00B649BE" w:rsidRDefault="003D7ADD" w:rsidP="00B649BE">
      <w:pPr>
        <w:pStyle w:val="2"/>
        <w:keepNext w:val="0"/>
        <w:keepLines w:val="0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h.nkqc95wjeyhb" w:colFirst="0" w:colLast="0"/>
      <w:bookmarkEnd w:id="0"/>
      <w:r w:rsidRPr="00B649BE">
        <w:rPr>
          <w:rFonts w:ascii="Times New Roman" w:eastAsia="Georgia" w:hAnsi="Times New Roman" w:cs="Times New Roman"/>
          <w:sz w:val="28"/>
          <w:szCs w:val="28"/>
          <w:highlight w:val="white"/>
        </w:rPr>
        <w:t>Тестовые задания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1. Сколько субъектов Российской Федерации насчитывается в настоящее время: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88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83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22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45</w:t>
      </w:r>
    </w:p>
    <w:p w:rsidR="00B649BE" w:rsidRDefault="00B649BE" w:rsidP="00B649BE">
      <w:pPr>
        <w:pStyle w:val="1"/>
        <w:spacing w:line="240" w:lineRule="auto"/>
        <w:contextualSpacing/>
        <w:jc w:val="both"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2. Самый большой по площади территории субъект Российской Федерации – это: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Красноярский край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город Москва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Республика Саха (Якутия)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Новосибирская область</w:t>
      </w:r>
    </w:p>
    <w:p w:rsidR="00B649BE" w:rsidRDefault="00B649BE" w:rsidP="00B649BE">
      <w:pPr>
        <w:pStyle w:val="1"/>
        <w:spacing w:line="240" w:lineRule="auto"/>
        <w:contextualSpacing/>
        <w:jc w:val="both"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3. Подумайте, какой известный физико-географический объект объединяет такие страны как Россия, Туркмения, Иран, Казахстан, Азербайджан: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Уральские горы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Кавказские горы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Каспийское море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Прикаспийская низменность</w:t>
      </w:r>
    </w:p>
    <w:p w:rsidR="00B649BE" w:rsidRDefault="00B649BE" w:rsidP="00B649BE">
      <w:pPr>
        <w:pStyle w:val="1"/>
        <w:spacing w:line="240" w:lineRule="auto"/>
        <w:contextualSpacing/>
        <w:jc w:val="both"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4. Выберите вид транспорта, лидирующий по грузообороту в России: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железнодорожный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автомобильный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трубопроводный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  <w:t xml:space="preserve">    </w:t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внутренний водный</w:t>
      </w:r>
    </w:p>
    <w:p w:rsidR="00B649BE" w:rsidRDefault="00B649BE" w:rsidP="00B649BE">
      <w:pPr>
        <w:pStyle w:val="1"/>
        <w:spacing w:line="240" w:lineRule="auto"/>
        <w:contextualSpacing/>
        <w:jc w:val="both"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 xml:space="preserve">5. </w:t>
      </w:r>
      <w:r w:rsidRPr="00B649BE">
        <w:rPr>
          <w:rFonts w:ascii="Times New Roman" w:eastAsia="Georgia" w:hAnsi="Times New Roman" w:cs="Times New Roman"/>
          <w:b/>
          <w:color w:val="auto"/>
          <w:sz w:val="24"/>
          <w:szCs w:val="24"/>
        </w:rPr>
        <w:t>В какой республике находится крайняя южная тоска России: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А) </w:t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</w:rPr>
        <w:t>Карелия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Б) </w:t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</w:rPr>
        <w:t>Дагестан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В) </w:t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</w:rPr>
        <w:t>Калмыкия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 Коми.</w:t>
      </w:r>
    </w:p>
    <w:p w:rsidR="00B649BE" w:rsidRDefault="00B649BE" w:rsidP="00B649BE">
      <w:pPr>
        <w:pStyle w:val="1"/>
        <w:spacing w:line="240" w:lineRule="auto"/>
        <w:contextualSpacing/>
        <w:jc w:val="both"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6. Выберите фактор размещения, незначительный для размещения предприятий нефтеперерабатывающей промышленности: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электроэнергетический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транспортный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трудовой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экологический</w:t>
      </w:r>
    </w:p>
    <w:p w:rsidR="00B649BE" w:rsidRDefault="00B649BE" w:rsidP="00B649BE">
      <w:pPr>
        <w:pStyle w:val="1"/>
        <w:spacing w:line="240" w:lineRule="auto"/>
        <w:contextualSpacing/>
        <w:jc w:val="both"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 xml:space="preserve">7. Размещение сахарного завода будет в основном тяготеть </w:t>
      </w:r>
      <w:proofErr w:type="gramStart"/>
      <w:r w:rsidRPr="00B649B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к</w:t>
      </w:r>
      <w:proofErr w:type="gramEnd"/>
      <w:r w:rsidRPr="00B649B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: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потребителю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сырью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транспортным путям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  <w:t xml:space="preserve">      </w:t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трудовым ресурсам</w:t>
      </w:r>
    </w:p>
    <w:p w:rsidR="00B649BE" w:rsidRDefault="00B649BE" w:rsidP="00B649BE">
      <w:pPr>
        <w:pStyle w:val="1"/>
        <w:spacing w:line="240" w:lineRule="auto"/>
        <w:contextualSpacing/>
        <w:jc w:val="both"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8. Выберите пару государств, в которой присутствуют государства, с которыми Россия имеет наименее протяженную сухопутную границу:</w:t>
      </w:r>
    </w:p>
    <w:p w:rsidR="00B649BE" w:rsidRDefault="003D7ADD" w:rsidP="00B649BE">
      <w:pPr>
        <w:pStyle w:val="1"/>
        <w:spacing w:line="240" w:lineRule="auto"/>
        <w:contextualSpacing/>
        <w:jc w:val="both"/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Литва и Польша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Казахстан и Китай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КНДР и Норвегия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Грузия и Азербайджан</w:t>
      </w:r>
    </w:p>
    <w:p w:rsidR="00B649BE" w:rsidRDefault="00B649BE" w:rsidP="00B649BE">
      <w:pPr>
        <w:pStyle w:val="1"/>
        <w:spacing w:line="240" w:lineRule="auto"/>
        <w:contextualSpacing/>
        <w:jc w:val="both"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9. Найдите исключение из предложенных вариантов, в которых перечислены город</w:t>
      </w:r>
      <w:proofErr w:type="gramStart"/>
      <w:r w:rsidRPr="00B649B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а-</w:t>
      </w:r>
      <w:proofErr w:type="gramEnd"/>
      <w:r w:rsidRPr="00B649B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«миллионеры» России: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Москва, Санкт-Петербург, Новосибирск, Нижний Новгород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Екатеринбург, Самара, Омск, Челябинск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Пермь, Уфа, Казань, Ростов-на-Дону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Москва, Новгород, Екатеринбург, Казань</w:t>
      </w:r>
    </w:p>
    <w:p w:rsidR="00B649BE" w:rsidRDefault="00B649BE" w:rsidP="00B649BE">
      <w:pPr>
        <w:pStyle w:val="1"/>
        <w:spacing w:line="240" w:lineRule="auto"/>
        <w:contextualSpacing/>
        <w:jc w:val="both"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10. Средняя плотность населения России составляет: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145 чел/км</w:t>
      </w:r>
      <w:proofErr w:type="gramStart"/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  <w:vertAlign w:val="superscript"/>
        </w:rPr>
        <w:t>2</w:t>
      </w:r>
      <w:proofErr w:type="gramEnd"/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8,5 чел./</w:t>
      </w:r>
      <w:r w:rsidR="00B649BE"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 км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  <w:vertAlign w:val="superscript"/>
        </w:rPr>
        <w:t>2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17 чел./</w:t>
      </w:r>
      <w:r w:rsidR="00B649BE"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 км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  <w:vertAlign w:val="superscript"/>
        </w:rPr>
        <w:t>2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2,5 чел./</w:t>
      </w:r>
      <w:r w:rsidR="00B649BE"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 км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  <w:vertAlign w:val="superscript"/>
        </w:rPr>
        <w:t>2</w:t>
      </w:r>
    </w:p>
    <w:p w:rsidR="00B649BE" w:rsidRDefault="003D7ADD" w:rsidP="00B649BE">
      <w:pPr>
        <w:pStyle w:val="2"/>
        <w:keepNext w:val="0"/>
        <w:keepLines w:val="0"/>
        <w:spacing w:before="0" w:after="0" w:line="240" w:lineRule="auto"/>
        <w:jc w:val="center"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  <w:bookmarkStart w:id="1" w:name="h.of7qyvkrtyvs" w:colFirst="0" w:colLast="0"/>
      <w:bookmarkEnd w:id="1"/>
      <w:r w:rsidRPr="00B649B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 xml:space="preserve"> </w:t>
      </w:r>
    </w:p>
    <w:p w:rsidR="003D7ADD" w:rsidRPr="00B649BE" w:rsidRDefault="003D7ADD" w:rsidP="00B649BE">
      <w:pPr>
        <w:pStyle w:val="2"/>
        <w:keepNext w:val="0"/>
        <w:keepLines w:val="0"/>
        <w:spacing w:before="0"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Вопросы</w:t>
      </w:r>
      <w:r w:rsidRPr="00B649BE">
        <w:rPr>
          <w:rFonts w:ascii="Times New Roman" w:eastAsia="Georgia" w:hAnsi="Times New Roman" w:cs="Times New Roman"/>
          <w:b/>
          <w:color w:val="auto"/>
          <w:sz w:val="24"/>
          <w:szCs w:val="24"/>
        </w:rPr>
        <w:t xml:space="preserve"> на размышление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 xml:space="preserve">Вопрос </w:t>
      </w:r>
      <w:r w:rsidRPr="00B649BE">
        <w:rPr>
          <w:rFonts w:ascii="Times New Roman" w:eastAsia="Georgia" w:hAnsi="Times New Roman" w:cs="Times New Roman"/>
          <w:b/>
          <w:color w:val="auto"/>
          <w:sz w:val="24"/>
          <w:szCs w:val="24"/>
        </w:rPr>
        <w:t>1</w:t>
      </w:r>
      <w:r w:rsidR="00B649BE">
        <w:rPr>
          <w:rFonts w:ascii="Times New Roman" w:eastAsia="Georgia" w:hAnsi="Times New Roman" w:cs="Times New Roman"/>
          <w:b/>
          <w:color w:val="auto"/>
          <w:sz w:val="24"/>
          <w:szCs w:val="24"/>
        </w:rPr>
        <w:t xml:space="preserve">. </w:t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Этот город расположен на левом берегу реки Волги. Предполагаемая дата его основания – 1152 год. В 1613 году, после изгнания польско-литовских интервентов из Москвы, их отряды продолжали бродить по стране, грабя население. Один из таких отрядов пришел в населенный пункт Деревенька, неподалеку от этого города. Враги грабили амбары, забрали все, что смогли унести. </w:t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lastRenderedPageBreak/>
        <w:t>Переночевав, наутро они потребовали проводника. Им вызвался быть Иван Осипович Сусанин. Он намеренно завел отряд в непроходимый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болотистый лес, за что был изрублен шляхтичами. Но ни один из врагов не уцелел – все погибли в непроходимом болоте.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Как называется этот город? Какая из православных святынь России находится в этом городе?</w:t>
      </w:r>
    </w:p>
    <w:p w:rsidR="00B649BE" w:rsidRDefault="00B649BE" w:rsidP="00B649BE">
      <w:pPr>
        <w:pStyle w:val="1"/>
        <w:spacing w:line="240" w:lineRule="auto"/>
        <w:contextualSpacing/>
        <w:jc w:val="both"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 xml:space="preserve">Вопрос </w:t>
      </w:r>
      <w:r w:rsidRPr="00B649BE">
        <w:rPr>
          <w:rFonts w:ascii="Times New Roman" w:eastAsia="Georgia" w:hAnsi="Times New Roman" w:cs="Times New Roman"/>
          <w:b/>
          <w:color w:val="auto"/>
          <w:sz w:val="24"/>
          <w:szCs w:val="24"/>
        </w:rPr>
        <w:t>2</w:t>
      </w:r>
      <w:r w:rsidR="00B649BE">
        <w:rPr>
          <w:rFonts w:ascii="Times New Roman" w:eastAsia="Georgia" w:hAnsi="Times New Roman" w:cs="Times New Roman"/>
          <w:b/>
          <w:color w:val="auto"/>
          <w:sz w:val="24"/>
          <w:szCs w:val="24"/>
        </w:rPr>
        <w:t xml:space="preserve">. </w:t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«Родился я и вырос в городе, название которому дано по имени реки, на которой он расположен. Учился я в другом городе, который находился восточней первого: расстояние между ними 945 км по железной дороге. Имя второму городу дала также река, на которой он лежит. Кстати, название этих городов и рек </w:t>
      </w:r>
      <w:proofErr w:type="gramStart"/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схожи</w:t>
      </w:r>
      <w:proofErr w:type="gramEnd"/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, разница лишь в одной начальной букве. Один из этих городов мы будем проезжать. Еду я домой, в город, название которого читается одинаково справа и слева. Начальная буква в названии этого города та же, что и города, где я родился. А находится он в бассейне реки, имя которой носит моя дочь. Если хотите знать, как меня зовут, то следите за станциями, мимо которых мы будем проезжать. В названии одной из них. В названии одной из них, данной в честь русского казака-землепроходца Хабарова, вы прочтете мое имя и отчество».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Попробуйте, пользуясь данными, которые приведены в рассказе, ответить на следующие вопросы: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1. В каком городе родился рассказчик, и на какой реке этот город расположен?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2. Где он учился (название города и реки)?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3. В какой город он едет.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4. В </w:t>
      </w:r>
      <w:proofErr w:type="gramStart"/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бассейне</w:t>
      </w:r>
      <w:proofErr w:type="gramEnd"/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 какой реки находится этот город?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5. Имя и отчество рассказчика?</w:t>
      </w:r>
    </w:p>
    <w:p w:rsidR="00B649BE" w:rsidRDefault="00B649BE" w:rsidP="00B649BE">
      <w:pPr>
        <w:pStyle w:val="1"/>
        <w:spacing w:line="240" w:lineRule="auto"/>
        <w:contextualSpacing/>
        <w:jc w:val="both"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 xml:space="preserve">Вопрос </w:t>
      </w:r>
      <w:r w:rsidR="00B649B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3</w:t>
      </w:r>
      <w:r w:rsidR="00B649BE">
        <w:rPr>
          <w:rFonts w:ascii="Times New Roman" w:eastAsia="Georgia" w:hAnsi="Times New Roman" w:cs="Times New Roman"/>
          <w:b/>
          <w:color w:val="auto"/>
          <w:sz w:val="24"/>
          <w:szCs w:val="24"/>
        </w:rPr>
        <w:t xml:space="preserve">. </w:t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Выделите из предлагаемого списка пять животных, которые могут «встретиться друг с другом» в однородных природных условиях: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Бурый медведь, белый медведь, пингвин, морж, тигр, лев, пятнистый олень, соболь, бурундук.</w:t>
      </w:r>
      <w:proofErr w:type="gramEnd"/>
    </w:p>
    <w:p w:rsidR="00B649BE" w:rsidRDefault="00B649BE" w:rsidP="00B649BE">
      <w:pPr>
        <w:pStyle w:val="1"/>
        <w:spacing w:line="240" w:lineRule="auto"/>
        <w:contextualSpacing/>
        <w:jc w:val="both"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 xml:space="preserve">Вопрос </w:t>
      </w:r>
      <w:r w:rsidR="00B649B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4</w:t>
      </w:r>
      <w:r w:rsidR="00B649BE">
        <w:rPr>
          <w:rFonts w:ascii="Times New Roman" w:eastAsia="Georgia" w:hAnsi="Times New Roman" w:cs="Times New Roman"/>
          <w:b/>
          <w:color w:val="auto"/>
          <w:sz w:val="24"/>
          <w:szCs w:val="24"/>
        </w:rPr>
        <w:t xml:space="preserve">. </w:t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Определите, какой тип погоды: циклональный, антициклональный или холодного фронта – отражен в следующих описаниях. По каким признакам вы его определили? В каких районах нашей страны и в какое время года наиболее распространены эти типы погоды?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Мороз и солнце; день чудесный!..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 </w:t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Под голубыми небесами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Великолепными коврами,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Блестя на солнце, снег лежит;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Прозрачный лес один чернеет,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И ель сквозь иней зеленеет,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И речка подо льдом блестит.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eastAsia="Georgia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А. Пушкин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Внезапно небо прорвалось</w:t>
      </w:r>
      <w:proofErr w:type="gramStart"/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С</w:t>
      </w:r>
      <w:proofErr w:type="gramEnd"/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 холодным пламенем и громом,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И ветер начал вкривь и вкось</w:t>
      </w:r>
      <w:proofErr w:type="gramStart"/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К</w:t>
      </w:r>
      <w:proofErr w:type="gramEnd"/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ачать сады за нашим домом.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Завеса мутная дождя</w:t>
      </w:r>
      <w:proofErr w:type="gramStart"/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З</w:t>
      </w:r>
      <w:proofErr w:type="gramEnd"/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аволокла лесные дали —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Кромсая мрак и бороздя,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На землю молнии слетали.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 туча шла, гора горой!…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И всё раскалывалась высь,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Плач раздавался колыбельный,</w:t>
      </w:r>
      <w:r w:rsid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И стрелы молний всё неслись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 простор тревожный, беспредельный.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eastAsia="Georgia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Н. Рубцов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Осень! Летит по дорогам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Осени стужа и стон!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Каркает около стога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Стая озябших ворон.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Скользкой неровной тропою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 зарослях пасмурных ив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Лошадь идёт с водопоя,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Голову вниз опустив.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Мелкий</w:t>
      </w:r>
      <w:proofErr w:type="gramEnd"/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, дремотный, без меры,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Словно из множества сит,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Дождик </w:t>
      </w:r>
      <w:proofErr w:type="spellStart"/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зно</w:t>
      </w:r>
      <w:bookmarkStart w:id="2" w:name="_GoBack"/>
      <w:bookmarkEnd w:id="2"/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бящий</w:t>
      </w:r>
      <w:proofErr w:type="spellEnd"/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 и серый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Всё моросит, моросит…</w:t>
      </w:r>
    </w:p>
    <w:p w:rsidR="003D7ADD" w:rsidRPr="00B649BE" w:rsidRDefault="003D7ADD" w:rsidP="00B649B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649B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Н. Рубцов</w:t>
      </w:r>
    </w:p>
    <w:sectPr w:rsidR="003D7ADD" w:rsidRPr="00B649BE" w:rsidSect="00B26695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3D7ADD"/>
    <w:rsid w:val="003D7ADD"/>
    <w:rsid w:val="00823389"/>
    <w:rsid w:val="00B26695"/>
    <w:rsid w:val="00B649BE"/>
    <w:rsid w:val="00CE1C39"/>
    <w:rsid w:val="00EB3959"/>
    <w:rsid w:val="00EC0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DD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2">
    <w:name w:val="heading 2"/>
    <w:basedOn w:val="1"/>
    <w:next w:val="1"/>
    <w:link w:val="20"/>
    <w:rsid w:val="003D7ADD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7AD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7ADD"/>
    <w:rPr>
      <w:rFonts w:ascii="Arial" w:eastAsia="Arial" w:hAnsi="Arial" w:cs="Arial"/>
      <w:color w:val="000000"/>
      <w:sz w:val="32"/>
      <w:szCs w:val="32"/>
      <w:lang w:eastAsia="ru-RU"/>
    </w:rPr>
  </w:style>
  <w:style w:type="paragraph" w:customStyle="1" w:styleId="1">
    <w:name w:val="Обычный1"/>
    <w:rsid w:val="003D7ADD"/>
    <w:pPr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7AD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3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780</Words>
  <Characters>4448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учитель</cp:lastModifiedBy>
  <cp:revision>7</cp:revision>
  <dcterms:created xsi:type="dcterms:W3CDTF">2016-09-30T06:21:00Z</dcterms:created>
  <dcterms:modified xsi:type="dcterms:W3CDTF">2019-10-01T04:19:00Z</dcterms:modified>
</cp:coreProperties>
</file>